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7F" w:rsidRPr="004C5EFB" w:rsidRDefault="004C5EFB" w:rsidP="00FF0753">
      <w:pPr>
        <w:spacing w:line="240" w:lineRule="auto"/>
        <w:rPr>
          <w:b/>
        </w:rPr>
      </w:pPr>
      <w:bookmarkStart w:id="0" w:name="_GoBack"/>
      <w:bookmarkEnd w:id="0"/>
      <w:r w:rsidRPr="004C5EFB">
        <w:rPr>
          <w:b/>
        </w:rPr>
        <w:t xml:space="preserve">Title: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Authors: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Affiliations: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Introduction/Objectives: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Methods: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Results: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 xml:space="preserve">Conclusions:  </w:t>
      </w:r>
    </w:p>
    <w:p w:rsidR="004C5EFB" w:rsidRPr="004C5EFB" w:rsidRDefault="004C5EFB"/>
    <w:p w:rsidR="004C5EFB" w:rsidRPr="004C5EFB" w:rsidRDefault="004C5EFB">
      <w:pPr>
        <w:rPr>
          <w:b/>
        </w:rPr>
      </w:pPr>
      <w:r w:rsidRPr="004C5EFB">
        <w:rPr>
          <w:b/>
        </w:rPr>
        <w:t>Funding</w:t>
      </w:r>
      <w:r>
        <w:rPr>
          <w:b/>
        </w:rPr>
        <w:t xml:space="preserve"> Source</w:t>
      </w:r>
      <w:r w:rsidR="0065437C">
        <w:rPr>
          <w:b/>
        </w:rPr>
        <w:t>(s)</w:t>
      </w:r>
      <w:r w:rsidRPr="004C5EFB">
        <w:rPr>
          <w:b/>
        </w:rPr>
        <w:t xml:space="preserve">:  </w:t>
      </w:r>
    </w:p>
    <w:sectPr w:rsidR="004C5EFB" w:rsidRPr="004C5EFB" w:rsidSect="004C5EF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FB"/>
    <w:rsid w:val="002D30B1"/>
    <w:rsid w:val="004C5EFB"/>
    <w:rsid w:val="0065437C"/>
    <w:rsid w:val="007D267F"/>
    <w:rsid w:val="0098029B"/>
    <w:rsid w:val="00A74521"/>
    <w:rsid w:val="00BD6D35"/>
    <w:rsid w:val="00E72B61"/>
    <w:rsid w:val="00ED1B60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43AC-87B3-49BA-894F-E5E754A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Fraser</dc:creator>
  <cp:keywords/>
  <dc:description/>
  <cp:lastModifiedBy>Matthew Fraser, Ph.D.</cp:lastModifiedBy>
  <cp:revision>2</cp:revision>
  <dcterms:created xsi:type="dcterms:W3CDTF">2019-08-22T16:39:00Z</dcterms:created>
  <dcterms:modified xsi:type="dcterms:W3CDTF">2019-08-22T16:39:00Z</dcterms:modified>
</cp:coreProperties>
</file>