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7F" w:rsidRPr="004C5EFB" w:rsidRDefault="004C5EFB" w:rsidP="00FF0753">
      <w:pPr>
        <w:spacing w:line="240" w:lineRule="auto"/>
        <w:rPr>
          <w:b/>
        </w:rPr>
      </w:pPr>
      <w:bookmarkStart w:id="0" w:name="_GoBack"/>
      <w:bookmarkEnd w:id="0"/>
      <w:r w:rsidRPr="004C5EFB">
        <w:rPr>
          <w:b/>
        </w:rPr>
        <w:t xml:space="preserve">Title: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Authors: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Affiliations: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Introduction/Objectives: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Methods: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Results: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 xml:space="preserve">Conclusions:  </w:t>
      </w:r>
    </w:p>
    <w:p w:rsidR="004C5EFB" w:rsidRPr="004C5EFB" w:rsidRDefault="004C5EFB"/>
    <w:p w:rsidR="004C5EFB" w:rsidRPr="004C5EFB" w:rsidRDefault="004C5EFB">
      <w:pPr>
        <w:rPr>
          <w:b/>
        </w:rPr>
      </w:pPr>
      <w:r w:rsidRPr="004C5EFB">
        <w:rPr>
          <w:b/>
        </w:rPr>
        <w:t>Funding</w:t>
      </w:r>
      <w:r>
        <w:rPr>
          <w:b/>
        </w:rPr>
        <w:t xml:space="preserve"> Source</w:t>
      </w:r>
      <w:r w:rsidR="0065437C">
        <w:rPr>
          <w:b/>
        </w:rPr>
        <w:t>(s)</w:t>
      </w:r>
      <w:r w:rsidRPr="004C5EFB">
        <w:rPr>
          <w:b/>
        </w:rPr>
        <w:t xml:space="preserve">:  </w:t>
      </w:r>
    </w:p>
    <w:sectPr w:rsidR="004C5EFB" w:rsidRPr="004C5EFB" w:rsidSect="004C5EF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FB"/>
    <w:rsid w:val="002D30B1"/>
    <w:rsid w:val="004C5EFB"/>
    <w:rsid w:val="0065437C"/>
    <w:rsid w:val="007D267F"/>
    <w:rsid w:val="0098029B"/>
    <w:rsid w:val="00A74521"/>
    <w:rsid w:val="00AF11C1"/>
    <w:rsid w:val="00BD6D35"/>
    <w:rsid w:val="00E72B61"/>
    <w:rsid w:val="00ED1B60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43AC-87B3-49BA-894F-E5E754A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Fraser</dc:creator>
  <cp:keywords/>
  <dc:description/>
  <cp:lastModifiedBy>Monty Hughes, Ph.D.</cp:lastModifiedBy>
  <cp:revision>2</cp:revision>
  <dcterms:created xsi:type="dcterms:W3CDTF">2023-07-19T13:12:00Z</dcterms:created>
  <dcterms:modified xsi:type="dcterms:W3CDTF">2023-07-19T13:12:00Z</dcterms:modified>
</cp:coreProperties>
</file>